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30" w:rsidRDefault="00374BC4">
      <w:r>
        <w:t>Using the pizza oven</w:t>
      </w:r>
    </w:p>
    <w:p w:rsidR="00374BC4" w:rsidRDefault="00374BC4"/>
    <w:p w:rsidR="00374BC4" w:rsidRDefault="00374BC4">
      <w:r>
        <w:t xml:space="preserve">The pizza oven was brought with funds from a fundraising gig in 2015.  Please treat it with love and care.  Please let us know if anything is broken or damaged and anything that helps in making your pizza making more wonderful.   There is an instruction booklet on the wall in the cabin. </w:t>
      </w:r>
    </w:p>
    <w:p w:rsidR="00374BC4" w:rsidRDefault="00374BC4"/>
    <w:p w:rsidR="00374BC4" w:rsidRDefault="00374BC4">
      <w:r>
        <w:t>Please do your research before using the pizza oven!</w:t>
      </w:r>
    </w:p>
    <w:p w:rsidR="00374BC4" w:rsidRDefault="00374BC4"/>
    <w:p w:rsidR="00374BC4" w:rsidRDefault="00374BC4">
      <w:r>
        <w:t xml:space="preserve">Look at this You Tube video:  </w:t>
      </w:r>
      <w:hyperlink r:id="rId4" w:history="1">
        <w:r w:rsidRPr="00715A69">
          <w:rPr>
            <w:rStyle w:val="Hyperlink"/>
          </w:rPr>
          <w:t>https://www.youtube.com/watch?v=4kBPbb4YLrA</w:t>
        </w:r>
      </w:hyperlink>
    </w:p>
    <w:p w:rsidR="00374BC4" w:rsidRDefault="00374BC4"/>
    <w:p w:rsidR="00374BC4" w:rsidRDefault="00374BC4">
      <w:r>
        <w:t>Ideally come to the garden on a Saturday open community day and ask to use it BEFORE your event!  You will need very dry kindling and small kiln dried logs.  If you don’t have these it will not work. You will need newspaper and matches to light the  You can often arrange to buy these from the garden or you can buy them at the local garage on the Cowley Road.</w:t>
      </w:r>
    </w:p>
    <w:p w:rsidR="00374BC4" w:rsidRDefault="00374BC4"/>
    <w:p w:rsidR="00374BC4" w:rsidRDefault="00374BC4">
      <w:r>
        <w:t xml:space="preserve">You need to arrange to get the paddle and thermometer from the shed (ask Roger the caretaker or Jacqui the co-ordinator about this).  </w:t>
      </w:r>
    </w:p>
    <w:p w:rsidR="00374BC4" w:rsidRDefault="00374BC4"/>
    <w:p w:rsidR="00374BC4" w:rsidRDefault="00374BC4">
      <w:r>
        <w:t>Please do your research first – do not expect to turn up and get it working in a moment when you are under pressure!</w:t>
      </w:r>
    </w:p>
    <w:p w:rsidR="00374BC4" w:rsidRDefault="00374BC4"/>
    <w:p w:rsidR="00374BC4" w:rsidRDefault="00374BC4">
      <w:r>
        <w:t>Enjoy.</w:t>
      </w:r>
    </w:p>
    <w:p w:rsidR="004926CE" w:rsidRDefault="004926CE"/>
    <w:p w:rsidR="004926CE" w:rsidRDefault="004926CE">
      <w:r>
        <w:t xml:space="preserve">March 2017 </w:t>
      </w:r>
      <w:bookmarkStart w:id="0" w:name="_GoBack"/>
      <w:bookmarkEnd w:id="0"/>
    </w:p>
    <w:sectPr w:rsidR="0049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C4"/>
    <w:rsid w:val="00374BC4"/>
    <w:rsid w:val="004926CE"/>
    <w:rsid w:val="008178C5"/>
    <w:rsid w:val="00D8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EBA"/>
  <w15:chartTrackingRefBased/>
  <w15:docId w15:val="{E54B86E9-37C1-42F6-94E5-D9E2912D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kBPbb4YL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Mansfield</dc:creator>
  <cp:keywords/>
  <dc:description/>
  <cp:lastModifiedBy>Jacqui  Mansfield</cp:lastModifiedBy>
  <cp:revision>2</cp:revision>
  <dcterms:created xsi:type="dcterms:W3CDTF">2017-03-10T15:08:00Z</dcterms:created>
  <dcterms:modified xsi:type="dcterms:W3CDTF">2017-03-10T15:15:00Z</dcterms:modified>
</cp:coreProperties>
</file>